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E8E58" w14:textId="09EFFB36" w:rsidR="003300EE" w:rsidRDefault="001B0A1F" w:rsidP="003300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66"/>
        </w:tabs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Районный</w:t>
      </w:r>
      <w:r w:rsid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конкурс</w:t>
      </w:r>
      <w:r w:rsidR="003300EE"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исследовательских лабораторий «Эврика» </w:t>
      </w:r>
    </w:p>
    <w:p w14:paraId="0157AD73" w14:textId="77777777" w:rsidR="003300EE" w:rsidRDefault="003300EE" w:rsidP="003300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66"/>
        </w:tabs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для обучающихся 3-4 классов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пройдёт </w:t>
      </w:r>
    </w:p>
    <w:p w14:paraId="1BA5C256" w14:textId="77777777" w:rsidR="003300EE" w:rsidRPr="003300EE" w:rsidRDefault="003300EE" w:rsidP="003300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66"/>
        </w:tabs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в муниципальной общеобразовательной</w:t>
      </w:r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школе №164</w:t>
      </w:r>
    </w:p>
    <w:p w14:paraId="411D2181" w14:textId="77777777" w:rsidR="003300EE" w:rsidRDefault="003300EE" w:rsidP="003300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города Екатеринбурга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14:paraId="159B230D" w14:textId="77777777" w:rsidR="003300EE" w:rsidRDefault="003300EE" w:rsidP="003300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</w:p>
    <w:p w14:paraId="7B9C68F5" w14:textId="77777777" w:rsidR="003300EE" w:rsidRDefault="003300EE" w:rsidP="003300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            Приглашаем учащихся </w:t>
      </w:r>
      <w:r>
        <w:rPr>
          <w:rFonts w:ascii="Liberation Serif" w:eastAsia="Liberation Serif" w:hAnsi="Liberation Serif" w:cs="Liberation Serif"/>
          <w:sz w:val="28"/>
          <w:szCs w:val="28"/>
        </w:rPr>
        <w:t>3-4 классов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творческих,</w:t>
      </w:r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инициатив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н</w:t>
      </w:r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х,</w:t>
      </w:r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одаренных детей в освоении научных, технических знаний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!</w:t>
      </w:r>
    </w:p>
    <w:p w14:paraId="3A738AE5" w14:textId="77777777" w:rsidR="003300EE" w:rsidRPr="003300EE" w:rsidRDefault="003300EE" w:rsidP="003300E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  <w:tab w:val="left" w:pos="1843"/>
        </w:tabs>
        <w:ind w:firstLine="709"/>
        <w:jc w:val="both"/>
        <w:rPr>
          <w:rFonts w:ascii="Liberation Serif" w:eastAsia="Liberation Serif" w:hAnsi="Liberation Serif" w:cs="Liberation Serif"/>
          <w:i/>
          <w:color w:val="000000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Мероприятие проводится в рамках развития компетенций </w:t>
      </w:r>
      <w:proofErr w:type="spellStart"/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Science</w:t>
      </w:r>
      <w:proofErr w:type="spellEnd"/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proofErr w:type="spellStart"/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skills</w:t>
      </w:r>
      <w:proofErr w:type="spellEnd"/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естественнонаучной предметной области.</w:t>
      </w:r>
    </w:p>
    <w:p w14:paraId="07A04A14" w14:textId="745993A3" w:rsidR="001B0A1F" w:rsidRPr="001B0A1F" w:rsidRDefault="001B0A1F" w:rsidP="001B0A1F">
      <w:pPr>
        <w:widowControl w:val="0"/>
        <w:tabs>
          <w:tab w:val="left" w:pos="1435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</w:t>
      </w:r>
      <w:r w:rsidRPr="001B0A1F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Мероприятие проводится в один этап 23.11.2023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г</w:t>
      </w:r>
      <w:r w:rsidRPr="001B0A1F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</w:t>
      </w:r>
    </w:p>
    <w:p w14:paraId="5946AE79" w14:textId="37204E6F" w:rsidR="001B0A1F" w:rsidRDefault="001B0A1F" w:rsidP="001B0A1F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</w:t>
      </w:r>
      <w:r w:rsidRPr="001B0A1F"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Начало мероприятия: 14.00. Регистрация с 13.30</w:t>
      </w:r>
    </w:p>
    <w:p w14:paraId="7DA451D3" w14:textId="170F3FD3" w:rsidR="0052672B" w:rsidRDefault="001B0A1F" w:rsidP="003300EE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</w:t>
      </w:r>
      <w:r w:rsidR="003300E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Заявки на участие можно подать с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14</w:t>
      </w:r>
      <w:r w:rsidR="003300E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по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15</w:t>
      </w:r>
      <w:r w:rsidR="003300EE">
        <w:rPr>
          <w:rFonts w:ascii="Liberation Serif" w:eastAsia="Liberation Serif" w:hAnsi="Liberation Serif" w:cs="Liberation Serif"/>
          <w:color w:val="000000"/>
          <w:sz w:val="28"/>
          <w:szCs w:val="28"/>
        </w:rPr>
        <w:t>.11.202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3г</w:t>
      </w:r>
      <w:r w:rsidR="003300EE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23E3F54E" w14:textId="705060E1" w:rsidR="003300EE" w:rsidRPr="003300EE" w:rsidRDefault="001B0A1F" w:rsidP="001B0A1F">
      <w:pPr>
        <w:widowControl w:val="0"/>
        <w:tabs>
          <w:tab w:val="left" w:pos="1134"/>
          <w:tab w:val="left" w:pos="1435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</w:t>
      </w:r>
      <w:r w:rsidR="003300EE" w:rsidRPr="003300E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Квоты участия от одной общеобразовательной организации:</w:t>
      </w:r>
    </w:p>
    <w:p w14:paraId="7B46694E" w14:textId="77777777" w:rsidR="003300EE" w:rsidRPr="003300EE" w:rsidRDefault="003300EE" w:rsidP="003300E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не более 1 команды.</w:t>
      </w:r>
    </w:p>
    <w:p w14:paraId="5742C979" w14:textId="77777777" w:rsidR="003300EE" w:rsidRPr="003300EE" w:rsidRDefault="003300EE" w:rsidP="003300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16"/>
        </w:tabs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Состав команды:</w:t>
      </w:r>
    </w:p>
    <w:p w14:paraId="2C9EA1FF" w14:textId="77777777" w:rsidR="001B0A1F" w:rsidRDefault="003300EE" w:rsidP="00D01E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3300E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5 обучающихся 3-4 классов (без ограничений по количеству обучающихся в параллелях);</w:t>
      </w:r>
    </w:p>
    <w:p w14:paraId="383815C7" w14:textId="34184CFC" w:rsidR="00D01ECA" w:rsidRPr="00D01ECA" w:rsidRDefault="00D01ECA" w:rsidP="00D01E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D01ECA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Заявки на участие скачиваются на сайте Организатора и направляются на электронную почту </w:t>
      </w:r>
      <w:hyperlink r:id="rId5">
        <w:r w:rsidR="001B0A1F" w:rsidRPr="001B0A1F">
          <w:rPr>
            <w:rFonts w:ascii="Liberation Serif" w:eastAsia="Liberation Serif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albinakiselewa</w:t>
        </w:r>
      </w:hyperlink>
      <w:r w:rsidR="001B0A1F" w:rsidRPr="001B0A1F"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  <w:lang w:eastAsia="ru-RU"/>
        </w:rPr>
        <w:t>@</w:t>
      </w:r>
      <w:r w:rsidR="001B0A1F" w:rsidRPr="001B0A1F"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  <w:lang w:val="en-US" w:eastAsia="ru-RU"/>
        </w:rPr>
        <w:t>yandex</w:t>
      </w:r>
      <w:r w:rsidR="001B0A1F" w:rsidRPr="001B0A1F"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  <w:lang w:eastAsia="ru-RU"/>
        </w:rPr>
        <w:t>.</w:t>
      </w:r>
      <w:r w:rsidR="001B0A1F" w:rsidRPr="001B0A1F"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  <w:lang w:val="en-US" w:eastAsia="ru-RU"/>
        </w:rPr>
        <w:t>ru</w:t>
      </w:r>
      <w:r w:rsidR="001B0A1F">
        <w:t xml:space="preserve"> </w:t>
      </w:r>
      <w:hyperlink r:id="rId6">
        <w:r w:rsidRPr="00D01ECA">
          <w:rPr>
            <w:rFonts w:ascii="Liberation Serif" w:eastAsia="Liberation Serif" w:hAnsi="Liberation Serif" w:cs="Liberation Serif"/>
            <w:color w:val="0000FF"/>
            <w:sz w:val="28"/>
            <w:szCs w:val="28"/>
            <w:lang w:eastAsia="ru-RU"/>
          </w:rPr>
          <w:t xml:space="preserve"> </w:t>
        </w:r>
      </w:hyperlink>
      <w:r w:rsidRPr="00D01ECA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в формате </w:t>
      </w:r>
      <w:proofErr w:type="spellStart"/>
      <w:r w:rsidRPr="00D01ECA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Excel</w:t>
      </w:r>
      <w:proofErr w:type="spellEnd"/>
      <w:r w:rsidRPr="00D01ECA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(Приложение № 1).</w:t>
      </w:r>
    </w:p>
    <w:p w14:paraId="039B9A6F" w14:textId="77777777" w:rsidR="003300EE" w:rsidRDefault="00D01ECA" w:rsidP="003300EE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</w:t>
      </w:r>
      <w:r w:rsidR="003300EE">
        <w:rPr>
          <w:rFonts w:ascii="Liberation Serif" w:eastAsia="Liberation Serif" w:hAnsi="Liberation Serif" w:cs="Liberation Serif"/>
          <w:color w:val="000000"/>
          <w:sz w:val="28"/>
          <w:szCs w:val="28"/>
        </w:rPr>
        <w:t>Участникам будет предложено выполнить естественнонаучный эксперимент по заданному описанию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сделать вывод. Продолжительность эксперимента 40 минут.</w:t>
      </w:r>
    </w:p>
    <w:p w14:paraId="0380585D" w14:textId="61E1B01C" w:rsidR="00D01ECA" w:rsidRDefault="00D01ECA" w:rsidP="00D01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      После работы экспертизы (работа жюри), подведение итогов, н</w:t>
      </w:r>
      <w:r w:rsidRPr="00D01ECA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аграждение уча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стников, победителей и призеров</w:t>
      </w:r>
      <w:r w:rsidRPr="00D01ECA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B0A1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23</w:t>
      </w:r>
      <w:r w:rsidRPr="00D01ECA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.11.202</w:t>
      </w:r>
      <w:r w:rsidR="001B0A1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3г</w:t>
      </w:r>
      <w:r w:rsidRPr="00D01ECA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14:paraId="6DCA9890" w14:textId="77777777" w:rsidR="00034081" w:rsidRDefault="00034081" w:rsidP="00D01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</w:p>
    <w:p w14:paraId="104BAFAC" w14:textId="59F217BE" w:rsidR="00034081" w:rsidRPr="00D01ECA" w:rsidRDefault="001B0A1F" w:rsidP="00D01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      </w:t>
      </w:r>
      <w:r w:rsidR="00034081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Рады видеть </w:t>
      </w:r>
      <w:r w:rsidR="00DA37B5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Ваших ребят</w:t>
      </w:r>
      <w:r w:rsidR="00034081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на нашем исследовательском конкурсе «Эврика»! </w:t>
      </w:r>
    </w:p>
    <w:sectPr w:rsidR="00034081" w:rsidRPr="00D0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84049"/>
    <w:multiLevelType w:val="multilevel"/>
    <w:tmpl w:val="CAFA73C2"/>
    <w:lvl w:ilvl="0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−"/>
      <w:lvlJc w:val="left"/>
      <w:pPr>
        <w:ind w:left="222" w:hanging="274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1500" w:hanging="274"/>
      </w:pPr>
    </w:lvl>
    <w:lvl w:ilvl="3">
      <w:numFmt w:val="bullet"/>
      <w:lvlText w:val="•"/>
      <w:lvlJc w:val="left"/>
      <w:pPr>
        <w:ind w:left="2561" w:hanging="274"/>
      </w:pPr>
    </w:lvl>
    <w:lvl w:ilvl="4">
      <w:numFmt w:val="bullet"/>
      <w:lvlText w:val="•"/>
      <w:lvlJc w:val="left"/>
      <w:pPr>
        <w:ind w:left="3622" w:hanging="274"/>
      </w:pPr>
    </w:lvl>
    <w:lvl w:ilvl="5">
      <w:numFmt w:val="bullet"/>
      <w:lvlText w:val="•"/>
      <w:lvlJc w:val="left"/>
      <w:pPr>
        <w:ind w:left="4682" w:hanging="274"/>
      </w:pPr>
    </w:lvl>
    <w:lvl w:ilvl="6">
      <w:numFmt w:val="bullet"/>
      <w:lvlText w:val="•"/>
      <w:lvlJc w:val="left"/>
      <w:pPr>
        <w:ind w:left="5743" w:hanging="274"/>
      </w:pPr>
    </w:lvl>
    <w:lvl w:ilvl="7">
      <w:numFmt w:val="bullet"/>
      <w:lvlText w:val="•"/>
      <w:lvlJc w:val="left"/>
      <w:pPr>
        <w:ind w:left="6804" w:hanging="274"/>
      </w:pPr>
    </w:lvl>
    <w:lvl w:ilvl="8">
      <w:numFmt w:val="bullet"/>
      <w:lvlText w:val="•"/>
      <w:lvlJc w:val="left"/>
      <w:pPr>
        <w:ind w:left="7864" w:hanging="27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3"/>
    <w:rsid w:val="00034081"/>
    <w:rsid w:val="001B0A1F"/>
    <w:rsid w:val="002956CA"/>
    <w:rsid w:val="003300EE"/>
    <w:rsid w:val="00510C1C"/>
    <w:rsid w:val="0052672B"/>
    <w:rsid w:val="006C4AA2"/>
    <w:rsid w:val="00726126"/>
    <w:rsid w:val="00D01ECA"/>
    <w:rsid w:val="00DA37B5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1459"/>
  <w15:chartTrackingRefBased/>
  <w15:docId w15:val="{656C3787-A126-4726-9B42-F0281D14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164@mail.ru" TargetMode="External"/><Relationship Id="rId5" Type="http://schemas.openxmlformats.org/officeDocument/2006/relationships/hyperlink" Target="mailto:konkurs1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Учитель-21</dc:creator>
  <cp:keywords/>
  <dc:description/>
  <cp:lastModifiedBy>Пользователь</cp:lastModifiedBy>
  <cp:revision>2</cp:revision>
  <cp:lastPrinted>2022-10-08T06:38:00Z</cp:lastPrinted>
  <dcterms:created xsi:type="dcterms:W3CDTF">2023-10-24T14:40:00Z</dcterms:created>
  <dcterms:modified xsi:type="dcterms:W3CDTF">2023-10-24T14:40:00Z</dcterms:modified>
</cp:coreProperties>
</file>