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FA1" w:rsidRPr="008A4D6A" w:rsidRDefault="00776FA1" w:rsidP="00776FA1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Приложение № 3 к распоряжению</w:t>
      </w:r>
    </w:p>
    <w:p w:rsidR="00776FA1" w:rsidRPr="008A4D6A" w:rsidRDefault="00776FA1" w:rsidP="00776FA1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Департамента образования</w:t>
      </w:r>
    </w:p>
    <w:p w:rsidR="00776FA1" w:rsidRPr="008A4D6A" w:rsidRDefault="00776FA1" w:rsidP="00776FA1">
      <w:pPr>
        <w:ind w:left="5245" w:right="-28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:rsidR="00776FA1" w:rsidRPr="008A4D6A" w:rsidRDefault="00776FA1" w:rsidP="00776FA1">
      <w:pPr>
        <w:ind w:left="5245"/>
        <w:rPr>
          <w:rFonts w:ascii="Liberation Serif" w:eastAsia="Liberation Serif" w:hAnsi="Liberation Serif" w:cs="Liberation Serif"/>
        </w:rPr>
      </w:pPr>
      <w:r w:rsidRPr="008A4D6A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>01.09.2023</w:t>
      </w:r>
      <w:r w:rsidRPr="008A4D6A">
        <w:rPr>
          <w:rFonts w:ascii="Liberation Serif" w:eastAsia="Liberation Serif" w:hAnsi="Liberation Serif" w:cs="Liberation Serif"/>
        </w:rPr>
        <w:t xml:space="preserve"> № </w:t>
      </w:r>
      <w:r>
        <w:rPr>
          <w:rFonts w:ascii="Liberation Serif" w:eastAsia="Liberation Serif" w:hAnsi="Liberation Serif" w:cs="Liberation Serif"/>
        </w:rPr>
        <w:t>1721/46/36</w:t>
      </w:r>
    </w:p>
    <w:p w:rsidR="00776FA1" w:rsidRPr="008A4D6A" w:rsidRDefault="00776FA1" w:rsidP="00776FA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776FA1" w:rsidRPr="008A4D6A" w:rsidRDefault="00776FA1" w:rsidP="0077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8A4D6A"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Pr="008A4D6A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муниципальном образовании «город Екатеринбург» </w:t>
      </w:r>
    </w:p>
    <w:p w:rsidR="00776FA1" w:rsidRPr="008A4D6A" w:rsidRDefault="00776FA1" w:rsidP="0077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8A4D6A"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2023/2024 учебном году</w:t>
      </w:r>
    </w:p>
    <w:p w:rsidR="00776FA1" w:rsidRPr="008A4D6A" w:rsidRDefault="00776FA1" w:rsidP="00776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W w:w="1004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409"/>
        <w:gridCol w:w="1701"/>
        <w:gridCol w:w="1559"/>
        <w:gridCol w:w="1559"/>
        <w:gridCol w:w="2127"/>
      </w:tblGrid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13-14.09.2023</w:t>
            </w:r>
          </w:p>
        </w:tc>
        <w:tc>
          <w:tcPr>
            <w:tcW w:w="1559" w:type="dxa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5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Литература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15-16.09.2023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Технология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18-19.09.2023</w:t>
            </w:r>
          </w:p>
        </w:tc>
        <w:tc>
          <w:tcPr>
            <w:tcW w:w="1559" w:type="dxa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6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20-21.09.2023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7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22.09.2023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8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22.09.2023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9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22.09.2023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0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5" w:right="-257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23.09.2023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25-27.09.2023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E8747F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E8747F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1">
              <w:r w:rsidRPr="00E8747F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35" w:right="-257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26-27.09.2023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widowControl w:val="0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E8747F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28.09.2023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E8747F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12">
              <w:r w:rsidRPr="00E8747F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Физическая культура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29-30.09.2023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3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02.10.2023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14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География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03-04.10.2023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5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Химия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05.10.2023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16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06-07.10.2023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7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07.10.2023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Французский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06-07.10.2023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8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07.10.2023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09-11.10.2023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19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Биология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12.10.2023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20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373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Основы безопасности жизнедеятельности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13-14.10.2023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21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240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14.10.2023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16-18.10.2023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22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 xml:space="preserve">Математика </w:t>
            </w:r>
          </w:p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(4-6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19.10.2023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23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 xml:space="preserve">Математика </w:t>
            </w:r>
          </w:p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(7-11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20.10.2023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24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305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23-24.10.2023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25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290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8:00-17:00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Очный 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Право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25-26.10.2023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26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26.10.2023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hyperlink r:id="rId27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uts.sirius.online</w:t>
              </w:r>
            </w:hyperlink>
          </w:p>
        </w:tc>
      </w:tr>
      <w:tr w:rsidR="00776FA1" w:rsidRPr="008A4D6A" w:rsidTr="00D90840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:rsidR="00776FA1" w:rsidRPr="000E7378" w:rsidRDefault="00776FA1" w:rsidP="00776FA1">
            <w:pPr>
              <w:pStyle w:val="a3"/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6FA1" w:rsidRPr="008A4D6A" w:rsidRDefault="00776FA1" w:rsidP="00D90840">
            <w:pPr>
              <w:ind w:right="-115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27-28.10.2023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8:00-22:00</w:t>
            </w:r>
          </w:p>
        </w:tc>
        <w:tc>
          <w:tcPr>
            <w:tcW w:w="1559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</w:rPr>
            </w:pPr>
            <w:r w:rsidRPr="008A4D6A">
              <w:rPr>
                <w:rFonts w:ascii="Liberation Serif" w:eastAsia="Liberation Serif" w:hAnsi="Liberation Serif" w:cs="Liberation Serif"/>
              </w:rPr>
              <w:t>Онлайн-тур</w:t>
            </w:r>
          </w:p>
        </w:tc>
        <w:tc>
          <w:tcPr>
            <w:tcW w:w="2127" w:type="dxa"/>
            <w:vAlign w:val="center"/>
          </w:tcPr>
          <w:p w:rsidR="00776FA1" w:rsidRPr="008A4D6A" w:rsidRDefault="00776FA1" w:rsidP="00D90840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A4D6A">
              <w:rPr>
                <w:rFonts w:ascii="Liberation Serif" w:eastAsia="Liberation Serif" w:hAnsi="Liberation Serif" w:cs="Liberation Serif"/>
                <w:u w:val="single"/>
              </w:rPr>
              <w:t>http</w:t>
            </w:r>
            <w:hyperlink r:id="rId28">
              <w:r w:rsidRPr="008A4D6A">
                <w:rPr>
                  <w:rFonts w:ascii="Liberation Serif" w:eastAsia="Liberation Serif" w:hAnsi="Liberation Serif" w:cs="Liberation Serif"/>
                  <w:u w:val="single"/>
                </w:rPr>
                <w:t>://vsosh.irro.ru</w:t>
              </w:r>
            </w:hyperlink>
          </w:p>
        </w:tc>
      </w:tr>
    </w:tbl>
    <w:p w:rsidR="00776FA1" w:rsidRPr="008A4D6A" w:rsidRDefault="00776FA1" w:rsidP="00776FA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2E6627" w:rsidRDefault="002E6627"/>
    <w:sectPr w:rsidR="002E6627" w:rsidSect="00776F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62A69"/>
    <w:multiLevelType w:val="hybridMultilevel"/>
    <w:tmpl w:val="F5486A1C"/>
    <w:lvl w:ilvl="0" w:tplc="CEAAEB4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A1"/>
    <w:rsid w:val="002E6627"/>
    <w:rsid w:val="00776FA1"/>
    <w:rsid w:val="007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CDDEE-967D-4144-B015-3E122240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3">
    <w:name w:val="List Paragraph"/>
    <w:basedOn w:val="a"/>
    <w:uiPriority w:val="34"/>
    <w:qFormat/>
    <w:rsid w:val="0077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2023-09-13T09:36:00Z</dcterms:created>
  <dcterms:modified xsi:type="dcterms:W3CDTF">2023-09-13T09:36:00Z</dcterms:modified>
</cp:coreProperties>
</file>