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08B" w:rsidRPr="00EA008B" w:rsidRDefault="00EA008B" w:rsidP="00EA008B">
      <w:pPr>
        <w:jc w:val="center"/>
        <w:rPr>
          <w:b/>
          <w:sz w:val="28"/>
          <w:szCs w:val="28"/>
        </w:rPr>
      </w:pPr>
      <w:r w:rsidRPr="00EA008B">
        <w:rPr>
          <w:b/>
          <w:sz w:val="28"/>
          <w:szCs w:val="28"/>
        </w:rPr>
        <w:t>СПИСОК ЛИТЕРАТУРЫ НА ЛЕТО</w:t>
      </w:r>
    </w:p>
    <w:p w:rsidR="00EA008B" w:rsidRPr="0006256F" w:rsidRDefault="00EA008B" w:rsidP="00EA008B">
      <w:pPr>
        <w:jc w:val="center"/>
        <w:rPr>
          <w:color w:val="548DD4" w:themeColor="text2" w:themeTint="99"/>
          <w:sz w:val="28"/>
          <w:szCs w:val="28"/>
          <w:u w:val="single"/>
        </w:rPr>
      </w:pPr>
      <w:r w:rsidRPr="0006256F">
        <w:rPr>
          <w:color w:val="548DD4" w:themeColor="text2" w:themeTint="99"/>
          <w:sz w:val="28"/>
          <w:szCs w:val="28"/>
          <w:u w:val="single"/>
        </w:rPr>
        <w:t>ПРОГРАММА 8 КЛАССА</w:t>
      </w:r>
    </w:p>
    <w:p w:rsidR="0006256F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 xml:space="preserve">Курсивом выделены дополнительные произведения </w:t>
      </w:r>
    </w:p>
    <w:p w:rsidR="00EA008B" w:rsidRPr="00EA008B" w:rsidRDefault="00EA008B" w:rsidP="00EA008B">
      <w:pPr>
        <w:jc w:val="center"/>
        <w:rPr>
          <w:b/>
          <w:i/>
          <w:sz w:val="28"/>
          <w:szCs w:val="28"/>
        </w:rPr>
      </w:pPr>
      <w:r w:rsidRPr="00EA008B">
        <w:rPr>
          <w:b/>
          <w:i/>
          <w:sz w:val="28"/>
          <w:szCs w:val="28"/>
        </w:rPr>
        <w:t>для самостоятельного чтения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Д. И. Фонвизин. Недоросль (полностью)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>Н. М. Карамзин. Наталья, Боярская дочь.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К. Ф. Рылеев. Смерть Ермака. Думы.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А. С. Пушкин. История Пугачёва (отрывки). Капитанская дочка. Пиковая дама. </w:t>
      </w:r>
      <w:r w:rsidRPr="00EA008B">
        <w:rPr>
          <w:i/>
          <w:sz w:val="28"/>
          <w:szCs w:val="28"/>
        </w:rPr>
        <w:t>Повести Белкина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М. Ю. Лермонтов. Мцыри. </w:t>
      </w:r>
      <w:r w:rsidRPr="00EA008B">
        <w:rPr>
          <w:i/>
          <w:sz w:val="28"/>
          <w:szCs w:val="28"/>
        </w:rPr>
        <w:t>Маскарад.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В. Гоголь. Ревизор. Шинель.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М. Е. Салтыков-Щедрин. История одного города (отрывки).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Н. С. Лесков. Старый гений.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>Л. Н. Толстой. После бала.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Чехов. О любви.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И. С. Тургенев. Певцы.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А. Бунин. Кавказ.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И. Куприн. Куст сирени.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С. А. Есенин. Пугачёв.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И. С. Шмелёв. Как я стал писателем.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Г. Короленко. Мгновение.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Горький. Старуха Изергиль.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М. А. Волошин. Коктебель.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А. Т. Аверченко. О шпаргалке</w:t>
      </w:r>
      <w:r w:rsidRPr="00EA008B">
        <w:rPr>
          <w:sz w:val="28"/>
          <w:szCs w:val="28"/>
        </w:rPr>
        <w:t xml:space="preserve">. 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Зощенко. История болезни.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Теффи. Жизнь и воротник.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М. А. Осоргин. Пенсне.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Т. Твардовский. Василий Тёркин. </w:t>
      </w:r>
      <w:r w:rsidRPr="00EA008B">
        <w:rPr>
          <w:i/>
          <w:sz w:val="28"/>
          <w:szCs w:val="28"/>
        </w:rPr>
        <w:t>Тёркин на том свете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А. П. Платонов. Возвращение.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П. Астафьев.</w:t>
      </w:r>
      <w:r w:rsidRPr="00EA008B">
        <w:rPr>
          <w:sz w:val="28"/>
          <w:szCs w:val="28"/>
        </w:rPr>
        <w:t xml:space="preserve"> Фотография, на которой меня нет. </w:t>
      </w:r>
      <w:r w:rsidRPr="00EA008B">
        <w:rPr>
          <w:i/>
          <w:sz w:val="28"/>
          <w:szCs w:val="28"/>
        </w:rPr>
        <w:t xml:space="preserve"> Ангел-хранитель.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С. Грин. Бегущая по волнам.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Н. Н. Дубов. Горе одному.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Ч. Айтматов. Ранние журавли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Р. И. Фраерман. Дикая собака Динго, или Повесть о первой любви.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А. Н. Рыбаков. Трилогия о Кроше.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В. С. Розов. В добрый час!</w:t>
      </w:r>
    </w:p>
    <w:p w:rsidR="00EA008B" w:rsidRPr="00EA008B" w:rsidRDefault="00EA008B" w:rsidP="00EA008B">
      <w:pPr>
        <w:numPr>
          <w:ilvl w:val="0"/>
          <w:numId w:val="4"/>
        </w:numPr>
        <w:rPr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Л. С. Соболев. Морская душа.</w:t>
      </w:r>
      <w:r w:rsidRPr="00EA008B">
        <w:rPr>
          <w:sz w:val="28"/>
          <w:szCs w:val="28"/>
        </w:rPr>
        <w:t xml:space="preserve"> 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В. Ф. Тендряков. Весенние перевёртыши.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У. Шекспир. Ромео и Джульетта. </w:t>
      </w:r>
      <w:r w:rsidRPr="00EA008B">
        <w:rPr>
          <w:i/>
          <w:sz w:val="28"/>
          <w:szCs w:val="28"/>
        </w:rPr>
        <w:t>Двенадцатая ночь</w:t>
      </w:r>
      <w:r w:rsidRPr="00EA008B">
        <w:rPr>
          <w:sz w:val="28"/>
          <w:szCs w:val="28"/>
        </w:rPr>
        <w:t>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Ж. Б. Мольер. Мещанин во дворянстве.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Д. Свифт. Путешествия Гулливера.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В. Скотт. Айвенго.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sz w:val="28"/>
          <w:szCs w:val="28"/>
        </w:rPr>
        <w:t xml:space="preserve"> </w:t>
      </w:r>
      <w:r w:rsidRPr="00EA008B">
        <w:rPr>
          <w:i/>
          <w:sz w:val="28"/>
          <w:szCs w:val="28"/>
        </w:rPr>
        <w:t>П. Мериме. Таманго.</w:t>
      </w:r>
    </w:p>
    <w:p w:rsidR="00EA008B" w:rsidRPr="00EA008B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Г. Уэллс. Война миров.</w:t>
      </w:r>
    </w:p>
    <w:p w:rsidR="00EA008B" w:rsidRPr="0006256F" w:rsidRDefault="00EA008B" w:rsidP="00EA008B">
      <w:pPr>
        <w:numPr>
          <w:ilvl w:val="0"/>
          <w:numId w:val="4"/>
        </w:numPr>
        <w:rPr>
          <w:i/>
          <w:sz w:val="28"/>
          <w:szCs w:val="28"/>
        </w:rPr>
      </w:pPr>
      <w:r w:rsidRPr="00EA008B">
        <w:rPr>
          <w:i/>
          <w:sz w:val="28"/>
          <w:szCs w:val="28"/>
        </w:rPr>
        <w:t xml:space="preserve"> Э. По. Золотой жук.</w:t>
      </w:r>
      <w:bookmarkStart w:id="0" w:name="_GoBack"/>
      <w:bookmarkEnd w:id="0"/>
    </w:p>
    <w:sectPr w:rsidR="00EA008B" w:rsidRPr="000625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3F493D"/>
    <w:multiLevelType w:val="hybridMultilevel"/>
    <w:tmpl w:val="E2162C4C"/>
    <w:lvl w:ilvl="0" w:tplc="0419000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3D1283D"/>
    <w:multiLevelType w:val="hybridMultilevel"/>
    <w:tmpl w:val="5872A420"/>
    <w:lvl w:ilvl="0" w:tplc="E0FCD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B6B29DA"/>
    <w:multiLevelType w:val="hybridMultilevel"/>
    <w:tmpl w:val="AD0418FA"/>
    <w:lvl w:ilvl="0" w:tplc="9B9C4A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0E62E4"/>
    <w:multiLevelType w:val="hybridMultilevel"/>
    <w:tmpl w:val="1524632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4ECD6376"/>
    <w:multiLevelType w:val="hybridMultilevel"/>
    <w:tmpl w:val="C5480130"/>
    <w:lvl w:ilvl="0" w:tplc="C9148A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2064BD4"/>
    <w:multiLevelType w:val="hybridMultilevel"/>
    <w:tmpl w:val="2BDAB1AC"/>
    <w:lvl w:ilvl="0" w:tplc="9D10E3C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6F1"/>
    <w:rsid w:val="0006256F"/>
    <w:rsid w:val="00AE16F1"/>
    <w:rsid w:val="00E512F4"/>
    <w:rsid w:val="00EA0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D3C85DC-CFAA-43B9-93A1-2EFEAB1CC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A008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 Spacing"/>
    <w:uiPriority w:val="99"/>
    <w:qFormat/>
    <w:rsid w:val="00EA008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225</Words>
  <Characters>1285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Viktoriya</dc:creator>
  <cp:keywords/>
  <dc:description/>
  <cp:lastModifiedBy>Пользователь Windows</cp:lastModifiedBy>
  <cp:revision>4</cp:revision>
  <dcterms:created xsi:type="dcterms:W3CDTF">2014-08-13T10:43:00Z</dcterms:created>
  <dcterms:modified xsi:type="dcterms:W3CDTF">2022-05-22T16:14:00Z</dcterms:modified>
</cp:coreProperties>
</file>